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96" w:rsidRDefault="00AE3604" w:rsidP="00510596">
      <w:pPr>
        <w:shd w:val="clear" w:color="auto" w:fill="FFFFFF"/>
        <w:spacing w:before="30" w:after="30" w:line="300" w:lineRule="atLeast"/>
        <w:ind w:left="720" w:hanging="36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AE3604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Пр</w:t>
      </w:r>
      <w:r w:rsidR="00510596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Сссссс</w:t>
      </w:r>
    </w:p>
    <w:p w:rsidR="00510596" w:rsidRDefault="00510596" w:rsidP="00510596">
      <w:pPr>
        <w:shd w:val="clear" w:color="auto" w:fill="FFFFFF"/>
        <w:spacing w:before="30" w:after="30" w:line="300" w:lineRule="atLeast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 xml:space="preserve">                              </w:t>
      </w:r>
      <w:r w:rsidR="00601EAB">
        <w:rPr>
          <w:rFonts w:ascii="Times New Roman" w:hAnsi="Times New Roman"/>
          <w:b/>
          <w:color w:val="FF0000"/>
          <w:sz w:val="36"/>
          <w:szCs w:val="36"/>
        </w:rPr>
        <w:t xml:space="preserve">           П</w:t>
      </w:r>
      <w:r w:rsidRPr="00510596">
        <w:rPr>
          <w:rFonts w:ascii="Times New Roman" w:hAnsi="Times New Roman"/>
          <w:b/>
          <w:color w:val="FF0000"/>
          <w:sz w:val="36"/>
          <w:szCs w:val="36"/>
        </w:rPr>
        <w:t xml:space="preserve">роект </w:t>
      </w:r>
    </w:p>
    <w:p w:rsidR="00510596" w:rsidRPr="00510596" w:rsidRDefault="00510596" w:rsidP="00510596">
      <w:pPr>
        <w:shd w:val="clear" w:color="auto" w:fill="FFFFFF"/>
        <w:spacing w:before="30" w:after="30" w:line="300" w:lineRule="atLeast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        </w:t>
      </w:r>
      <w:r w:rsidRPr="00AE3604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"ВОИНАМ-ЗЕМЛЯКАМ</w:t>
      </w:r>
      <w:r w:rsidRPr="0051059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Pr="00AE3604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ПОСВЯЩАЕТСЯ..."</w:t>
      </w:r>
    </w:p>
    <w:p w:rsidR="00510596" w:rsidRDefault="00510596" w:rsidP="00AE360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10596" w:rsidRDefault="00510596" w:rsidP="00AE360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E3604" w:rsidRPr="00AE3604" w:rsidRDefault="00AE3604" w:rsidP="00AE360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36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Паспорт проекта</w:t>
      </w:r>
    </w:p>
    <w:p w:rsidR="00AE3604" w:rsidRPr="00AE3604" w:rsidRDefault="00AE3604" w:rsidP="00AE360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36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AE3604" w:rsidRPr="00AE3604" w:rsidRDefault="00AE3604" w:rsidP="00AE3604">
      <w:pPr>
        <w:shd w:val="clear" w:color="auto" w:fill="FFFFFF"/>
        <w:spacing w:before="30" w:after="30" w:line="300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проекта:</w:t>
      </w: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"ВОИНАМ-ЗЕМЛЯКАМ ПОСВЯЩАЕТСЯ..."</w:t>
      </w:r>
    </w:p>
    <w:p w:rsidR="00AE3604" w:rsidRPr="00AE3604" w:rsidRDefault="00AE3604" w:rsidP="00AE3604">
      <w:pPr>
        <w:shd w:val="clear" w:color="auto" w:fill="FFFFFF"/>
        <w:spacing w:before="30" w:after="30" w:line="300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проекта:</w:t>
      </w: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духовно-нравственное, социальное, патриотическое</w:t>
      </w:r>
    </w:p>
    <w:p w:rsidR="00AE3604" w:rsidRPr="00AE3604" w:rsidRDefault="00AE3604" w:rsidP="00AE3604">
      <w:pPr>
        <w:shd w:val="clear" w:color="auto" w:fill="FFFFFF"/>
        <w:spacing w:before="30" w:after="3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60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– май 2020 г</w:t>
      </w: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1EAB" w:rsidRPr="00601EAB" w:rsidRDefault="00601EAB" w:rsidP="00601EA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601EAB">
        <w:rPr>
          <w:rFonts w:ascii="Times New Roman" w:hAnsi="Times New Roman"/>
          <w:b/>
          <w:sz w:val="28"/>
          <w:szCs w:val="28"/>
          <w:lang w:eastAsia="ru-RU"/>
        </w:rPr>
        <w:t>Участники социального проекта:</w:t>
      </w:r>
    </w:p>
    <w:p w:rsidR="00601EAB" w:rsidRPr="00601EAB" w:rsidRDefault="00601EAB" w:rsidP="00601EA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1EAB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дети и </w:t>
      </w:r>
      <w:r w:rsidRPr="00601EAB">
        <w:rPr>
          <w:rFonts w:ascii="Times New Roman" w:hAnsi="Times New Roman"/>
          <w:sz w:val="28"/>
          <w:szCs w:val="28"/>
          <w:lang w:eastAsia="ru-RU"/>
        </w:rPr>
        <w:t xml:space="preserve">родители; </w:t>
      </w:r>
      <w:r>
        <w:rPr>
          <w:rFonts w:ascii="Times New Roman" w:hAnsi="Times New Roman"/>
          <w:sz w:val="28"/>
          <w:szCs w:val="28"/>
          <w:lang w:eastAsia="ru-RU"/>
        </w:rPr>
        <w:t>воспитатель;</w:t>
      </w:r>
    </w:p>
    <w:p w:rsidR="00601EAB" w:rsidRPr="00601EAB" w:rsidRDefault="00601EAB" w:rsidP="00601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EAB">
        <w:rPr>
          <w:rFonts w:ascii="Times New Roman" w:hAnsi="Times New Roman"/>
          <w:sz w:val="28"/>
          <w:szCs w:val="28"/>
          <w:lang w:eastAsia="ru-RU"/>
        </w:rPr>
        <w:t xml:space="preserve">- труженики тыла, дети войны, жители села; </w:t>
      </w:r>
    </w:p>
    <w:p w:rsidR="00601EAB" w:rsidRPr="00601EAB" w:rsidRDefault="00601EAB" w:rsidP="00601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EAB">
        <w:rPr>
          <w:rFonts w:ascii="Times New Roman" w:hAnsi="Times New Roman"/>
          <w:sz w:val="28"/>
          <w:szCs w:val="28"/>
          <w:lang w:eastAsia="ru-RU"/>
        </w:rPr>
        <w:t>- сельская библиотека;</w:t>
      </w:r>
    </w:p>
    <w:p w:rsidR="00601EAB" w:rsidRPr="00601EAB" w:rsidRDefault="00601EAB" w:rsidP="00601EA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EAB">
        <w:rPr>
          <w:rFonts w:ascii="Times New Roman" w:hAnsi="Times New Roman"/>
          <w:sz w:val="28"/>
          <w:szCs w:val="28"/>
          <w:lang w:eastAsia="ru-RU"/>
        </w:rPr>
        <w:t>-представители общественности.</w:t>
      </w:r>
    </w:p>
    <w:p w:rsidR="00AE3604" w:rsidRPr="00AE3604" w:rsidRDefault="00AE3604" w:rsidP="00AE3604">
      <w:pPr>
        <w:shd w:val="clear" w:color="auto" w:fill="FFFFFF"/>
        <w:spacing w:before="30" w:after="3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EAB" w:rsidRPr="00601EAB" w:rsidRDefault="00601EAB" w:rsidP="00601EAB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AE3604" w:rsidRPr="00601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="00AE3604" w:rsidRPr="0060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1EAB" w:rsidRDefault="00601EAB" w:rsidP="00601EAB">
      <w:pPr>
        <w:pStyle w:val="ad"/>
        <w:numPr>
          <w:ilvl w:val="0"/>
          <w:numId w:val="2"/>
        </w:num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</w:t>
      </w:r>
      <w:r w:rsidR="00AE3604" w:rsidRPr="0060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вековечение памяти героев-земляков, воевавших с фашистскими захватчиками. </w:t>
      </w:r>
    </w:p>
    <w:p w:rsidR="00AE3604" w:rsidRDefault="00AE3604" w:rsidP="00601EAB">
      <w:pPr>
        <w:pStyle w:val="ad"/>
        <w:numPr>
          <w:ilvl w:val="0"/>
          <w:numId w:val="2"/>
        </w:num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  судеб </w:t>
      </w:r>
      <w:r w:rsidR="00601EAB" w:rsidRPr="0060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земляков - </w:t>
      </w:r>
      <w:r w:rsidRPr="0060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Великой Отечественной войны.</w:t>
      </w:r>
    </w:p>
    <w:p w:rsidR="00CC5807" w:rsidRPr="00CC5807" w:rsidRDefault="00CC5807" w:rsidP="00CC5807">
      <w:pPr>
        <w:pStyle w:val="ad"/>
        <w:numPr>
          <w:ilvl w:val="0"/>
          <w:numId w:val="2"/>
        </w:numPr>
        <w:spacing w:after="0" w:line="240" w:lineRule="auto"/>
        <w:ind w:left="79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C5807">
        <w:rPr>
          <w:rFonts w:ascii="Times New Roman" w:hAnsi="Times New Roman" w:cs="Times New Roman"/>
          <w:sz w:val="28"/>
          <w:szCs w:val="28"/>
        </w:rPr>
        <w:t>Воспитание  гражданина  России,  патриота  своей  малой  родины,  знающего, историю своей Родины,  любящего  свой  родной  край,  село,  почитающего  его  традиции,  испытывающего  гордость  за  вклад  своих земляков - фронтовиков, которые принимали участие в  битвах ВОВ.</w:t>
      </w:r>
    </w:p>
    <w:p w:rsidR="00CC5807" w:rsidRDefault="00CC5807" w:rsidP="00AE3604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604" w:rsidRPr="00AE3604" w:rsidRDefault="00CC5807" w:rsidP="00AE3604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E3604" w:rsidRPr="00AE3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 проекта:</w:t>
      </w:r>
    </w:p>
    <w:p w:rsidR="00CC5807" w:rsidRPr="00CC5807" w:rsidRDefault="00CC5807" w:rsidP="00CC5807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807">
        <w:rPr>
          <w:rFonts w:ascii="Times New Roman" w:hAnsi="Times New Roman" w:cs="Times New Roman"/>
          <w:sz w:val="28"/>
          <w:szCs w:val="28"/>
        </w:rPr>
        <w:t xml:space="preserve">ознакомление 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CC5807">
        <w:rPr>
          <w:rFonts w:ascii="Times New Roman" w:hAnsi="Times New Roman" w:cs="Times New Roman"/>
          <w:sz w:val="28"/>
          <w:szCs w:val="28"/>
        </w:rPr>
        <w:t xml:space="preserve">  с  основными этапами, судьбоносными битвами ВОВ.  </w:t>
      </w:r>
    </w:p>
    <w:p w:rsidR="00CC5807" w:rsidRPr="00CC5807" w:rsidRDefault="00CC5807" w:rsidP="00CC5807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807">
        <w:rPr>
          <w:rFonts w:ascii="Times New Roman" w:hAnsi="Times New Roman" w:cs="Times New Roman"/>
          <w:sz w:val="28"/>
          <w:szCs w:val="28"/>
        </w:rPr>
        <w:t xml:space="preserve">развитие  гражданских  качеств  </w:t>
      </w:r>
      <w:r>
        <w:rPr>
          <w:rFonts w:ascii="Times New Roman" w:hAnsi="Times New Roman" w:cs="Times New Roman"/>
          <w:sz w:val="28"/>
          <w:szCs w:val="28"/>
        </w:rPr>
        <w:t>личностидо</w:t>
      </w:r>
      <w:r w:rsidRPr="00CC5807">
        <w:rPr>
          <w:rFonts w:ascii="Times New Roman" w:hAnsi="Times New Roman" w:cs="Times New Roman"/>
          <w:sz w:val="28"/>
          <w:szCs w:val="28"/>
        </w:rPr>
        <w:t>школьника;  его  патриотического  отношения  к  России  и  своему  краю;  формирование  личностно-ценностного  отношения  и  побуждение  деятельной  любви  к  родному  месту  проживания.</w:t>
      </w:r>
    </w:p>
    <w:p w:rsidR="00CC5807" w:rsidRPr="00CC5807" w:rsidRDefault="00CC5807" w:rsidP="00CC5807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807">
        <w:rPr>
          <w:rFonts w:ascii="Times New Roman" w:hAnsi="Times New Roman" w:cs="Times New Roman"/>
          <w:sz w:val="28"/>
          <w:szCs w:val="28"/>
        </w:rPr>
        <w:t>выявление всех участников ВОВ жителей нашего села.</w:t>
      </w:r>
    </w:p>
    <w:p w:rsidR="00CC5807" w:rsidRPr="00CC5807" w:rsidRDefault="00CC5807" w:rsidP="00CC5807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807">
        <w:rPr>
          <w:rFonts w:ascii="Times New Roman" w:hAnsi="Times New Roman" w:cs="Times New Roman"/>
          <w:sz w:val="28"/>
          <w:szCs w:val="28"/>
        </w:rPr>
        <w:t>укрепление  родственных  и   семейных  связей  через  погружение  в  историю  жизни  своей  семьи,  почитание  семейных  традиций  для  укрепления  отношений  между   представителями  разных  поколений.</w:t>
      </w:r>
    </w:p>
    <w:p w:rsidR="00AE3604" w:rsidRPr="00AE3604" w:rsidRDefault="00AE3604" w:rsidP="00CC580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3604" w:rsidRPr="00AE3604" w:rsidRDefault="00AE3604" w:rsidP="00AE360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</w:p>
    <w:p w:rsidR="00AE3604" w:rsidRPr="00AE3604" w:rsidRDefault="00AE3604" w:rsidP="00AE360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E3604" w:rsidRPr="00AE3604" w:rsidRDefault="00AE3604" w:rsidP="00AE3604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Главной целью проекта «Воинам-землякам посвящается» является стремление сохранить память о Великой Отечественной войне.</w:t>
      </w:r>
    </w:p>
    <w:p w:rsidR="00AE3604" w:rsidRPr="00AE3604" w:rsidRDefault="00AE3604" w:rsidP="00AE3604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Война...  Какое маленькое слово, а сколько боли и слёз связано с ним. Своей жестокой рукой война  коснулась каждой семьи,  вошла в каждый дом: матери потеряли своих сыновей, жены — мужей, дети остались без отцов. </w:t>
      </w:r>
    </w:p>
    <w:p w:rsidR="00AE3604" w:rsidRPr="00AE3604" w:rsidRDefault="00AE3604" w:rsidP="00AE3604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Разве можно забыть войну? Смерть, голод, страх, болезни, жестокость — все обрушилось на людей сразу. Тысячи наших земляков прошли сквозь ад войны, испытали ужасные мучения, но выстояли и победили ради жизни на земле.</w:t>
      </w:r>
    </w:p>
    <w:p w:rsidR="00FA6363" w:rsidRDefault="00AE3604" w:rsidP="00FA6363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Память о войне, о её героях и подвигах будет вечно жить в сердцах людей. Ведь без исторической памяти нет будущего.</w:t>
      </w:r>
    </w:p>
    <w:p w:rsidR="00FA6363" w:rsidRDefault="00FA6363" w:rsidP="00FA6363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363" w:rsidRDefault="00FA6363" w:rsidP="00FA6363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363" w:rsidRPr="00FA6363" w:rsidRDefault="00FA6363" w:rsidP="00FA6363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e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</w:t>
      </w:r>
      <w:r w:rsidRPr="00FA6363">
        <w:rPr>
          <w:rStyle w:val="ae"/>
          <w:rFonts w:ascii="Times New Roman" w:hAnsi="Times New Roman" w:cs="Times New Roman"/>
          <w:color w:val="333333"/>
          <w:sz w:val="28"/>
          <w:szCs w:val="28"/>
        </w:rPr>
        <w:t>Этапы работы</w:t>
      </w:r>
    </w:p>
    <w:p w:rsidR="00FA6363" w:rsidRPr="00FA6363" w:rsidRDefault="00FA6363" w:rsidP="00FA6363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63" w:rsidRDefault="00FA6363" w:rsidP="00FA6363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532"/>
        <w:gridCol w:w="1437"/>
        <w:gridCol w:w="5536"/>
      </w:tblGrid>
      <w:tr w:rsidR="00FA6363" w:rsidRPr="000D3044" w:rsidTr="00F77CC6">
        <w:trPr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363" w:rsidRPr="000D3044" w:rsidRDefault="00FA6363" w:rsidP="00F77C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D3044">
              <w:rPr>
                <w:rStyle w:val="ae"/>
                <w:sz w:val="28"/>
                <w:szCs w:val="28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363" w:rsidRPr="000D3044" w:rsidRDefault="00FA6363" w:rsidP="00F77C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D3044">
              <w:rPr>
                <w:rStyle w:val="ae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FA6363" w:rsidRPr="000D3044" w:rsidRDefault="00FA6363" w:rsidP="00F77C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D3044">
              <w:rPr>
                <w:rStyle w:val="ae"/>
                <w:sz w:val="28"/>
                <w:szCs w:val="28"/>
              </w:rPr>
              <w:t>Задачи и содержание деятельности</w:t>
            </w:r>
          </w:p>
        </w:tc>
      </w:tr>
      <w:tr w:rsidR="00FA6363" w:rsidRPr="000D3044" w:rsidTr="00F77CC6">
        <w:trPr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363" w:rsidRPr="000D3044" w:rsidRDefault="00FA6363" w:rsidP="00F77CC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3044">
              <w:rPr>
                <w:rStyle w:val="ae"/>
                <w:sz w:val="28"/>
                <w:szCs w:val="28"/>
              </w:rPr>
              <w:t>Организационный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363" w:rsidRPr="000D3044" w:rsidRDefault="00FA6363" w:rsidP="00F77C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</w:rPr>
              <w:t xml:space="preserve">  Февраль     2020г.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FA6363" w:rsidRPr="000D3044" w:rsidRDefault="00FA6363" w:rsidP="00FA636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3044">
              <w:rPr>
                <w:rStyle w:val="ae"/>
                <w:sz w:val="28"/>
                <w:szCs w:val="28"/>
              </w:rPr>
              <w:t>   1. Документально-организационная работа</w:t>
            </w:r>
            <w:r w:rsidRPr="000D3044">
              <w:rPr>
                <w:sz w:val="28"/>
                <w:szCs w:val="28"/>
              </w:rPr>
              <w:t xml:space="preserve"> :</w:t>
            </w:r>
          </w:p>
          <w:p w:rsidR="00FA6363" w:rsidRPr="000D3044" w:rsidRDefault="00FA6363" w:rsidP="00F77CC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3044">
              <w:rPr>
                <w:sz w:val="28"/>
                <w:szCs w:val="28"/>
              </w:rPr>
              <w:t>- сформировать цель и задачи проекта;</w:t>
            </w:r>
            <w:r w:rsidRPr="000D3044">
              <w:rPr>
                <w:sz w:val="28"/>
                <w:szCs w:val="28"/>
              </w:rPr>
              <w:br/>
              <w:t>–</w:t>
            </w:r>
            <w:r w:rsidRPr="000D3044">
              <w:rPr>
                <w:rStyle w:val="apple-converted-space"/>
                <w:rFonts w:eastAsia="Calibri"/>
                <w:b/>
                <w:bCs/>
                <w:sz w:val="28"/>
                <w:szCs w:val="28"/>
              </w:rPr>
              <w:t> </w:t>
            </w:r>
            <w:r w:rsidRPr="000D3044">
              <w:rPr>
                <w:sz w:val="28"/>
                <w:szCs w:val="28"/>
              </w:rPr>
              <w:t>составить перспективный план по реализации проекта;</w:t>
            </w:r>
          </w:p>
          <w:p w:rsidR="00FA6363" w:rsidRPr="000D3044" w:rsidRDefault="00FA6363" w:rsidP="00F77CC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3044">
              <w:rPr>
                <w:rStyle w:val="ae"/>
                <w:sz w:val="28"/>
                <w:szCs w:val="28"/>
              </w:rPr>
              <w:t xml:space="preserve">    2.</w:t>
            </w:r>
            <w:r w:rsidRPr="000D3044">
              <w:rPr>
                <w:rStyle w:val="apple-converted-space"/>
                <w:rFonts w:eastAsia="Calibri"/>
                <w:sz w:val="28"/>
                <w:szCs w:val="28"/>
              </w:rPr>
              <w:t> </w:t>
            </w:r>
            <w:r w:rsidRPr="000D3044">
              <w:rPr>
                <w:rStyle w:val="ae"/>
                <w:sz w:val="28"/>
                <w:szCs w:val="28"/>
              </w:rPr>
              <w:t>Организационная работа</w:t>
            </w:r>
          </w:p>
          <w:p w:rsidR="00FA6363" w:rsidRPr="000D3044" w:rsidRDefault="00FA6363" w:rsidP="00F77CC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3044">
              <w:rPr>
                <w:sz w:val="28"/>
                <w:szCs w:val="28"/>
              </w:rPr>
              <w:t>– обращение к родителям, родственникам  дошкольников для сбора базы данных о ветеранах ВОВ, проживающих на территории села;</w:t>
            </w:r>
            <w:r w:rsidRPr="000D3044">
              <w:rPr>
                <w:sz w:val="28"/>
                <w:szCs w:val="28"/>
              </w:rPr>
              <w:br/>
              <w:t>– поисковая деятельность;</w:t>
            </w:r>
          </w:p>
          <w:p w:rsidR="00FA6363" w:rsidRPr="000D3044" w:rsidRDefault="00FA6363" w:rsidP="00FA636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3044">
              <w:rPr>
                <w:sz w:val="28"/>
                <w:szCs w:val="28"/>
              </w:rPr>
              <w:t>- исследовательская деятельность;</w:t>
            </w:r>
            <w:r w:rsidRPr="000D3044">
              <w:rPr>
                <w:sz w:val="28"/>
                <w:szCs w:val="28"/>
              </w:rPr>
              <w:br/>
            </w:r>
          </w:p>
        </w:tc>
      </w:tr>
      <w:tr w:rsidR="00FA6363" w:rsidRPr="000D3044" w:rsidTr="00F77CC6">
        <w:trPr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363" w:rsidRPr="000D3044" w:rsidRDefault="00FA6363" w:rsidP="00F77CC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3044">
              <w:rPr>
                <w:rStyle w:val="ae"/>
                <w:sz w:val="28"/>
                <w:szCs w:val="28"/>
              </w:rPr>
              <w:t>Практический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363" w:rsidRPr="000D3044" w:rsidRDefault="00FA6363" w:rsidP="00F77C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</w:rPr>
              <w:t>Март-апрель 2020г.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FA6363" w:rsidRPr="000D3044" w:rsidRDefault="00FA6363" w:rsidP="00F77C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</w:rPr>
              <w:t>– подготовка теоретического материала и разработка сценариев тематических мероприятий;</w:t>
            </w:r>
          </w:p>
          <w:p w:rsidR="00FA6363" w:rsidRPr="000D3044" w:rsidRDefault="00FA6363" w:rsidP="00F77C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</w:rPr>
              <w:t>-  проведение тематических мероприятий;</w:t>
            </w:r>
            <w:r w:rsidRPr="000D304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поисково – исследовательская работа; </w:t>
            </w:r>
          </w:p>
          <w:p w:rsidR="00FA6363" w:rsidRPr="000D3044" w:rsidRDefault="00FA6363" w:rsidP="00FA63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</w:rPr>
              <w:t>- встречи с жителями села;</w:t>
            </w:r>
          </w:p>
          <w:p w:rsidR="00FA6363" w:rsidRPr="000D3044" w:rsidRDefault="00FA6363" w:rsidP="00F77C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</w:rPr>
              <w:t>- участие в акциях;</w:t>
            </w:r>
            <w:r w:rsidRPr="000D3044">
              <w:rPr>
                <w:rFonts w:ascii="Times New Roman" w:hAnsi="Times New Roman" w:cs="Times New Roman"/>
                <w:sz w:val="28"/>
                <w:szCs w:val="28"/>
              </w:rPr>
              <w:br/>
              <w:t>– организация  фотостенда;</w:t>
            </w:r>
          </w:p>
          <w:p w:rsidR="00FA6363" w:rsidRPr="000D3044" w:rsidRDefault="00FA6363" w:rsidP="00FA63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</w:rPr>
              <w:t>- размещение  материалов на сайте ДОУ.</w:t>
            </w:r>
          </w:p>
        </w:tc>
      </w:tr>
      <w:tr w:rsidR="00FA6363" w:rsidRPr="000D3044" w:rsidTr="00F77CC6">
        <w:trPr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363" w:rsidRPr="000D3044" w:rsidRDefault="00FA6363" w:rsidP="00F77CC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D3044">
              <w:rPr>
                <w:rStyle w:val="ae"/>
                <w:sz w:val="28"/>
                <w:szCs w:val="28"/>
              </w:rPr>
              <w:lastRenderedPageBreak/>
              <w:t>Обобщающий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363" w:rsidRPr="000D3044" w:rsidRDefault="00FA6363" w:rsidP="00FA63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</w:rPr>
              <w:t>май -  2020г.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FA6363" w:rsidRPr="000D3044" w:rsidRDefault="00FA6363" w:rsidP="00FA63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</w:rPr>
              <w:t>– обобщение итогов работы с детьми;</w:t>
            </w:r>
            <w:r w:rsidRPr="000D3044">
              <w:rPr>
                <w:rFonts w:ascii="Times New Roman" w:hAnsi="Times New Roman" w:cs="Times New Roman"/>
                <w:sz w:val="28"/>
                <w:szCs w:val="28"/>
              </w:rPr>
              <w:br/>
              <w:t>– подготовка отчета о проделанной работе и оформление материалов;</w:t>
            </w:r>
            <w:r w:rsidRPr="000D3044">
              <w:rPr>
                <w:rFonts w:ascii="Times New Roman" w:hAnsi="Times New Roman" w:cs="Times New Roman"/>
                <w:sz w:val="28"/>
                <w:szCs w:val="28"/>
              </w:rPr>
              <w:br/>
              <w:t>–оформление социального проекта, размещение на сайте ДОУ.</w:t>
            </w:r>
          </w:p>
        </w:tc>
      </w:tr>
    </w:tbl>
    <w:p w:rsidR="00AE3604" w:rsidRPr="00AE3604" w:rsidRDefault="00AE3604" w:rsidP="00CC5807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645BF" w:rsidRPr="000D3044" w:rsidRDefault="00AE3604" w:rsidP="00C645BF">
      <w:pPr>
        <w:shd w:val="clear" w:color="auto" w:fill="FFFFFF"/>
        <w:spacing w:before="300" w:after="3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45BF" w:rsidRPr="000D3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- график реализации проекта</w:t>
      </w:r>
    </w:p>
    <w:p w:rsidR="00C645BF" w:rsidRPr="000D3044" w:rsidRDefault="00C645BF" w:rsidP="00C645BF">
      <w:pPr>
        <w:shd w:val="clear" w:color="auto" w:fill="FFFFFF"/>
        <w:spacing w:before="300" w:after="3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7"/>
        <w:gridCol w:w="2158"/>
        <w:gridCol w:w="1503"/>
        <w:gridCol w:w="3163"/>
      </w:tblGrid>
      <w:tr w:rsidR="00C645BF" w:rsidRPr="000D3044" w:rsidTr="00F77CC6">
        <w:tc>
          <w:tcPr>
            <w:tcW w:w="2747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158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503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163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645BF" w:rsidRPr="000D3044" w:rsidTr="00F77CC6">
        <w:tc>
          <w:tcPr>
            <w:tcW w:w="2747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Сбор информации</w:t>
            </w:r>
          </w:p>
        </w:tc>
        <w:tc>
          <w:tcPr>
            <w:tcW w:w="2158" w:type="dxa"/>
          </w:tcPr>
          <w:p w:rsidR="00C645BF" w:rsidRPr="000D3044" w:rsidRDefault="00C645BF" w:rsidP="00C645BF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материалами историко- краеведческой комнаты сельской библиотеки и списка земляков -  ветеранов ВОВ.</w:t>
            </w:r>
          </w:p>
        </w:tc>
        <w:tc>
          <w:tcPr>
            <w:tcW w:w="1503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63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645BF" w:rsidRPr="000D3044" w:rsidTr="00F77CC6">
        <w:tc>
          <w:tcPr>
            <w:tcW w:w="2747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Сверка информации</w:t>
            </w:r>
          </w:p>
        </w:tc>
        <w:tc>
          <w:tcPr>
            <w:tcW w:w="2158" w:type="dxa"/>
          </w:tcPr>
          <w:p w:rsidR="00C645BF" w:rsidRPr="000D3044" w:rsidRDefault="00254652" w:rsidP="00254652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</w:t>
            </w:r>
            <w:r w:rsidR="00C645BF"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</w:t>
            </w: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собранными </w:t>
            </w:r>
            <w:r w:rsidR="00C645BF"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материалами </w:t>
            </w: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земляках – фронтовиках.</w:t>
            </w:r>
          </w:p>
        </w:tc>
        <w:tc>
          <w:tcPr>
            <w:tcW w:w="1503" w:type="dxa"/>
          </w:tcPr>
          <w:p w:rsidR="00C645BF" w:rsidRPr="000D3044" w:rsidRDefault="00254652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63" w:type="dxa"/>
          </w:tcPr>
          <w:p w:rsidR="00C645BF" w:rsidRPr="000D3044" w:rsidRDefault="00254652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Воспитатель,родители</w:t>
            </w:r>
          </w:p>
        </w:tc>
      </w:tr>
      <w:tr w:rsidR="00C645BF" w:rsidRPr="000D3044" w:rsidTr="00F77CC6">
        <w:tc>
          <w:tcPr>
            <w:tcW w:w="2747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Поисковая работа  «Боевая слава» (наши земляки в годы Великой Отечественной войны)</w:t>
            </w:r>
          </w:p>
        </w:tc>
        <w:tc>
          <w:tcPr>
            <w:tcW w:w="2158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по сбору информации  о ветеранах ВОВ с жителями села</w:t>
            </w:r>
          </w:p>
        </w:tc>
        <w:tc>
          <w:tcPr>
            <w:tcW w:w="1503" w:type="dxa"/>
          </w:tcPr>
          <w:p w:rsidR="00C645BF" w:rsidRPr="000D3044" w:rsidRDefault="00C645BF" w:rsidP="00254652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54652"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63" w:type="dxa"/>
          </w:tcPr>
          <w:p w:rsidR="00C645BF" w:rsidRPr="000D3044" w:rsidRDefault="00254652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Воспитатель,родители</w:t>
            </w:r>
          </w:p>
        </w:tc>
      </w:tr>
      <w:tr w:rsidR="00C645BF" w:rsidRPr="000D3044" w:rsidTr="00F77CC6">
        <w:tc>
          <w:tcPr>
            <w:tcW w:w="2747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стенда</w:t>
            </w:r>
          </w:p>
        </w:tc>
        <w:tc>
          <w:tcPr>
            <w:tcW w:w="2158" w:type="dxa"/>
          </w:tcPr>
          <w:p w:rsidR="00C645BF" w:rsidRPr="000D3044" w:rsidRDefault="00C645BF" w:rsidP="00254652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Размещение материалов на </w:t>
            </w: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стенде «</w:t>
            </w:r>
            <w:r w:rsidR="00254652"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Навечно в строю…</w:t>
            </w: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3" w:type="dxa"/>
          </w:tcPr>
          <w:p w:rsidR="00C645BF" w:rsidRPr="000D3044" w:rsidRDefault="00254652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163" w:type="dxa"/>
          </w:tcPr>
          <w:p w:rsidR="00C645BF" w:rsidRPr="000D3044" w:rsidRDefault="00254652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645BF" w:rsidRPr="000D3044" w:rsidTr="00F77CC6">
        <w:tc>
          <w:tcPr>
            <w:tcW w:w="2747" w:type="dxa"/>
          </w:tcPr>
          <w:p w:rsidR="00C645BF" w:rsidRPr="000D3044" w:rsidRDefault="00C645BF" w:rsidP="00F77CC6">
            <w:pPr>
              <w:pStyle w:val="af"/>
              <w:jc w:val="both"/>
              <w:rPr>
                <w:sz w:val="28"/>
                <w:szCs w:val="28"/>
              </w:rPr>
            </w:pPr>
            <w:r w:rsidRPr="000D3044">
              <w:rPr>
                <w:sz w:val="28"/>
                <w:szCs w:val="28"/>
              </w:rPr>
              <w:lastRenderedPageBreak/>
              <w:t xml:space="preserve">Урок мужества </w:t>
            </w:r>
          </w:p>
          <w:p w:rsidR="00C645BF" w:rsidRPr="000D3044" w:rsidRDefault="00C645BF" w:rsidP="00F77CC6">
            <w:pPr>
              <w:pStyle w:val="af"/>
              <w:jc w:val="both"/>
              <w:rPr>
                <w:sz w:val="28"/>
                <w:szCs w:val="28"/>
              </w:rPr>
            </w:pPr>
            <w:r w:rsidRPr="000D3044">
              <w:rPr>
                <w:sz w:val="28"/>
                <w:szCs w:val="28"/>
              </w:rPr>
              <w:t>«Разве можно забыть»</w:t>
            </w:r>
          </w:p>
          <w:p w:rsidR="00C645BF" w:rsidRPr="000D3044" w:rsidRDefault="00C645BF" w:rsidP="00F77CC6">
            <w:pPr>
              <w:pStyle w:val="af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  <w:p w:rsidR="00C645BF" w:rsidRPr="000D3044" w:rsidRDefault="00C645BF" w:rsidP="00F77CC6">
            <w:pPr>
              <w:pStyle w:val="af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</w:tcPr>
          <w:p w:rsidR="00C645BF" w:rsidRPr="000D3044" w:rsidRDefault="00254652" w:rsidP="00254652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Презентация собранных материалов </w:t>
            </w:r>
          </w:p>
        </w:tc>
        <w:tc>
          <w:tcPr>
            <w:tcW w:w="1503" w:type="dxa"/>
          </w:tcPr>
          <w:p w:rsidR="00C645BF" w:rsidRPr="000D3044" w:rsidRDefault="00254652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63" w:type="dxa"/>
          </w:tcPr>
          <w:p w:rsidR="00C645BF" w:rsidRPr="000D3044" w:rsidRDefault="00254652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645BF" w:rsidRPr="000D3044" w:rsidTr="00F77CC6">
        <w:tc>
          <w:tcPr>
            <w:tcW w:w="2747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Экскурсионная работа </w:t>
            </w:r>
          </w:p>
        </w:tc>
        <w:tc>
          <w:tcPr>
            <w:tcW w:w="2158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 экскурсионных маршрутов </w:t>
            </w:r>
            <w:r w:rsidR="00254652"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мемориалу погибших воинов-односельчан в </w:t>
            </w: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ВОВ</w:t>
            </w:r>
          </w:p>
        </w:tc>
        <w:tc>
          <w:tcPr>
            <w:tcW w:w="1503" w:type="dxa"/>
          </w:tcPr>
          <w:p w:rsidR="00C645BF" w:rsidRPr="000D3044" w:rsidRDefault="00C645BF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254652"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</w:t>
            </w:r>
            <w:r w:rsidRPr="000D3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63" w:type="dxa"/>
          </w:tcPr>
          <w:p w:rsidR="00C645BF" w:rsidRPr="000D3044" w:rsidRDefault="00254652" w:rsidP="00F77CC6">
            <w:pPr>
              <w:spacing w:before="300" w:after="30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C645BF" w:rsidRPr="000D3044" w:rsidRDefault="00C645BF" w:rsidP="00C645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3044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результаты проекта</w:t>
      </w:r>
    </w:p>
    <w:p w:rsidR="00C645BF" w:rsidRPr="000D3044" w:rsidRDefault="00C645BF" w:rsidP="000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044">
        <w:rPr>
          <w:rFonts w:ascii="Times New Roman" w:hAnsi="Times New Roman" w:cs="Times New Roman"/>
          <w:sz w:val="28"/>
          <w:szCs w:val="28"/>
          <w:lang w:eastAsia="ru-RU"/>
        </w:rPr>
        <w:t>Работа в рамках проекта «</w:t>
      </w:r>
      <w:r w:rsidR="000D3044"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Воинам-землякам посвящается</w:t>
      </w:r>
      <w:r w:rsidRPr="000D3044">
        <w:rPr>
          <w:rFonts w:ascii="Times New Roman" w:hAnsi="Times New Roman" w:cs="Times New Roman"/>
          <w:sz w:val="28"/>
          <w:szCs w:val="28"/>
          <w:lang w:eastAsia="ru-RU"/>
        </w:rPr>
        <w:t>» поможет осознать важность патриотизма как национальной идеи российского народа. Без чувства любви к Отечеству невозможно построить сильную Россию. Без уважения к собственной истории, к делам и традициям старшего поколения и современников нельзя вырастить достойных граждан. Без возрождения национальной гордости нельзя вдохновить людей на высокие дела.  </w:t>
      </w:r>
      <w:r w:rsidRPr="000D3044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6"/>
      </w:tblGrid>
      <w:tr w:rsidR="00C645BF" w:rsidRPr="000D3044" w:rsidTr="00F77CC6">
        <w:trPr>
          <w:tblCellSpacing w:w="0" w:type="dxa"/>
        </w:trPr>
        <w:tc>
          <w:tcPr>
            <w:tcW w:w="0" w:type="auto"/>
            <w:vAlign w:val="center"/>
          </w:tcPr>
          <w:p w:rsidR="00C645BF" w:rsidRPr="000D3044" w:rsidRDefault="00C645BF" w:rsidP="00F77CC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45BF" w:rsidRPr="000D3044" w:rsidRDefault="00C645BF" w:rsidP="000D30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45BF" w:rsidRPr="000D3044" w:rsidRDefault="000D3044" w:rsidP="005F70F7">
      <w:pPr>
        <w:pStyle w:val="ad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044">
        <w:rPr>
          <w:rFonts w:ascii="Times New Roman" w:hAnsi="Times New Roman" w:cs="Times New Roman"/>
          <w:sz w:val="28"/>
          <w:szCs w:val="28"/>
          <w:lang w:eastAsia="ru-RU"/>
        </w:rPr>
        <w:t>Дошкольниками</w:t>
      </w:r>
      <w:r w:rsidR="00C645BF" w:rsidRPr="000D3044">
        <w:rPr>
          <w:rFonts w:ascii="Times New Roman" w:hAnsi="Times New Roman" w:cs="Times New Roman"/>
          <w:sz w:val="28"/>
          <w:szCs w:val="28"/>
          <w:lang w:eastAsia="ru-RU"/>
        </w:rPr>
        <w:t xml:space="preserve"> изучены материалы по истории  села в годы Великой Отечественной войны.</w:t>
      </w:r>
    </w:p>
    <w:p w:rsidR="000D3044" w:rsidRDefault="00C645BF" w:rsidP="005F70F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044">
        <w:rPr>
          <w:rFonts w:ascii="Times New Roman" w:hAnsi="Times New Roman" w:cs="Times New Roman"/>
          <w:sz w:val="28"/>
          <w:szCs w:val="28"/>
          <w:lang w:eastAsia="ru-RU"/>
        </w:rPr>
        <w:t>Проведена поисковая работа  «Боевая слава» (наши земляки</w:t>
      </w:r>
      <w:r w:rsidR="000D3044" w:rsidRPr="000D3044">
        <w:rPr>
          <w:rFonts w:ascii="Times New Roman" w:hAnsi="Times New Roman" w:cs="Times New Roman"/>
          <w:sz w:val="28"/>
          <w:szCs w:val="28"/>
          <w:lang w:eastAsia="ru-RU"/>
        </w:rPr>
        <w:t>, родственники</w:t>
      </w:r>
      <w:r w:rsidRPr="000D3044">
        <w:rPr>
          <w:rFonts w:ascii="Times New Roman" w:hAnsi="Times New Roman" w:cs="Times New Roman"/>
          <w:sz w:val="28"/>
          <w:szCs w:val="28"/>
          <w:lang w:eastAsia="ru-RU"/>
        </w:rPr>
        <w:t xml:space="preserve"> в годы Великой Отечественной войны). </w:t>
      </w:r>
    </w:p>
    <w:p w:rsidR="00C645BF" w:rsidRPr="000D3044" w:rsidRDefault="000D3044" w:rsidP="005F70F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0D3044">
        <w:rPr>
          <w:rFonts w:ascii="Times New Roman" w:hAnsi="Times New Roman" w:cs="Times New Roman"/>
          <w:sz w:val="28"/>
          <w:szCs w:val="28"/>
          <w:lang w:eastAsia="ru-RU"/>
        </w:rPr>
        <w:t>ошкольниками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родителями </w:t>
      </w:r>
      <w:r w:rsidR="00C645BF" w:rsidRPr="000D3044">
        <w:rPr>
          <w:rFonts w:ascii="Times New Roman" w:hAnsi="Times New Roman" w:cs="Times New Roman"/>
          <w:sz w:val="28"/>
          <w:szCs w:val="28"/>
          <w:lang w:eastAsia="ru-RU"/>
        </w:rPr>
        <w:t>подготовлены исследовательские работы «Мои деды и прадеды – участники ВОВ».</w:t>
      </w:r>
    </w:p>
    <w:p w:rsidR="00C645BF" w:rsidRPr="000D3044" w:rsidRDefault="00C645BF" w:rsidP="005F70F7">
      <w:pPr>
        <w:pStyle w:val="ad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044">
        <w:rPr>
          <w:rFonts w:ascii="Times New Roman" w:hAnsi="Times New Roman" w:cs="Times New Roman"/>
          <w:sz w:val="28"/>
          <w:szCs w:val="28"/>
          <w:lang w:eastAsia="ru-RU"/>
        </w:rPr>
        <w:t>Проведены экскурсионные маршруты к</w:t>
      </w:r>
      <w:r w:rsidR="005F70F7" w:rsidRPr="005F7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70F7" w:rsidRPr="000D3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мемориалу погибших воинов-односельчан в  ВОВ</w:t>
      </w:r>
      <w:r w:rsidRPr="000D30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70F7" w:rsidRDefault="005F70F7" w:rsidP="00AE3604">
      <w:pPr>
        <w:shd w:val="clear" w:color="auto" w:fill="FFFFFF"/>
        <w:spacing w:before="30" w:after="30" w:line="300" w:lineRule="atLeast"/>
        <w:ind w:left="971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0F7" w:rsidRDefault="005F70F7" w:rsidP="00AE3604">
      <w:pPr>
        <w:shd w:val="clear" w:color="auto" w:fill="FFFFFF"/>
        <w:spacing w:before="30" w:after="30" w:line="300" w:lineRule="atLeast"/>
        <w:ind w:left="97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="00AE3604" w:rsidRPr="00AE3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3604" w:rsidRDefault="005F70F7" w:rsidP="005F70F7">
      <w:pPr>
        <w:pStyle w:val="ad"/>
        <w:numPr>
          <w:ilvl w:val="0"/>
          <w:numId w:val="7"/>
        </w:num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75</w:t>
      </w:r>
      <w:r w:rsidR="00AE3604" w:rsidRPr="005F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-летию Победы выпущена серия стенгазет, посвященных героям-землякам села</w:t>
      </w:r>
      <w:r w:rsidRPr="005F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Киевка</w:t>
      </w:r>
      <w:r w:rsidR="00AE3604" w:rsidRPr="005F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70F7" w:rsidRPr="005F70F7" w:rsidRDefault="005F70F7" w:rsidP="005F70F7">
      <w:pPr>
        <w:pStyle w:val="ad"/>
        <w:numPr>
          <w:ilvl w:val="0"/>
          <w:numId w:val="7"/>
        </w:num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проекта «Воинам-землякам посвящается...» используются для воспитания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5F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настоящими патриотами родной страны!</w:t>
      </w:r>
    </w:p>
    <w:p w:rsidR="005F70F7" w:rsidRPr="005F70F7" w:rsidRDefault="005F70F7" w:rsidP="005F70F7">
      <w:pPr>
        <w:pStyle w:val="ad"/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F70F7" w:rsidRPr="005F70F7" w:rsidSect="005F70F7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86A" w:rsidRDefault="0017586A" w:rsidP="00AE3604">
      <w:pPr>
        <w:spacing w:after="0" w:line="240" w:lineRule="auto"/>
      </w:pPr>
      <w:r>
        <w:separator/>
      </w:r>
    </w:p>
  </w:endnote>
  <w:endnote w:type="continuationSeparator" w:id="1">
    <w:p w:rsidR="0017586A" w:rsidRDefault="0017586A" w:rsidP="00AE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86A" w:rsidRDefault="0017586A" w:rsidP="00AE3604">
      <w:pPr>
        <w:spacing w:after="0" w:line="240" w:lineRule="auto"/>
      </w:pPr>
      <w:r>
        <w:separator/>
      </w:r>
    </w:p>
  </w:footnote>
  <w:footnote w:type="continuationSeparator" w:id="1">
    <w:p w:rsidR="0017586A" w:rsidRDefault="0017586A" w:rsidP="00AE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6058"/>
    <w:multiLevelType w:val="hybridMultilevel"/>
    <w:tmpl w:val="A7E6CD64"/>
    <w:lvl w:ilvl="0" w:tplc="041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1">
    <w:nsid w:val="1BB63ABC"/>
    <w:multiLevelType w:val="hybridMultilevel"/>
    <w:tmpl w:val="848089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32E536D5"/>
    <w:multiLevelType w:val="hybridMultilevel"/>
    <w:tmpl w:val="AD088F2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627902FD"/>
    <w:multiLevelType w:val="hybridMultilevel"/>
    <w:tmpl w:val="9FF2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87D30"/>
    <w:multiLevelType w:val="hybridMultilevel"/>
    <w:tmpl w:val="EA844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B036A"/>
    <w:multiLevelType w:val="hybridMultilevel"/>
    <w:tmpl w:val="5C78D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44201"/>
    <w:multiLevelType w:val="hybridMultilevel"/>
    <w:tmpl w:val="E65AB6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604"/>
    <w:rsid w:val="000D3044"/>
    <w:rsid w:val="0017586A"/>
    <w:rsid w:val="00254652"/>
    <w:rsid w:val="00510596"/>
    <w:rsid w:val="005F70F7"/>
    <w:rsid w:val="00601EAB"/>
    <w:rsid w:val="00AE3604"/>
    <w:rsid w:val="00B27569"/>
    <w:rsid w:val="00C645BF"/>
    <w:rsid w:val="00CC5807"/>
    <w:rsid w:val="00FA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69"/>
  </w:style>
  <w:style w:type="paragraph" w:styleId="1">
    <w:name w:val="heading 1"/>
    <w:basedOn w:val="a"/>
    <w:link w:val="10"/>
    <w:uiPriority w:val="9"/>
    <w:qFormat/>
    <w:rsid w:val="00AE3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E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3604"/>
  </w:style>
  <w:style w:type="character" w:styleId="a4">
    <w:name w:val="Hyperlink"/>
    <w:basedOn w:val="a0"/>
    <w:uiPriority w:val="99"/>
    <w:semiHidden/>
    <w:unhideWhenUsed/>
    <w:rsid w:val="00AE3604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E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E3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E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3604"/>
  </w:style>
  <w:style w:type="paragraph" w:styleId="a9">
    <w:name w:val="footer"/>
    <w:basedOn w:val="a"/>
    <w:link w:val="aa"/>
    <w:uiPriority w:val="99"/>
    <w:semiHidden/>
    <w:unhideWhenUsed/>
    <w:rsid w:val="00AE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604"/>
  </w:style>
  <w:style w:type="paragraph" w:styleId="ab">
    <w:name w:val="Balloon Text"/>
    <w:basedOn w:val="a"/>
    <w:link w:val="ac"/>
    <w:uiPriority w:val="99"/>
    <w:semiHidden/>
    <w:unhideWhenUsed/>
    <w:rsid w:val="00AE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360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01EAB"/>
    <w:pPr>
      <w:ind w:left="720"/>
      <w:contextualSpacing/>
    </w:pPr>
  </w:style>
  <w:style w:type="character" w:styleId="ae">
    <w:name w:val="Strong"/>
    <w:basedOn w:val="a0"/>
    <w:uiPriority w:val="22"/>
    <w:qFormat/>
    <w:rsid w:val="00FA6363"/>
    <w:rPr>
      <w:b/>
      <w:bCs/>
    </w:rPr>
  </w:style>
  <w:style w:type="paragraph" w:styleId="af">
    <w:name w:val="No Spacing"/>
    <w:uiPriority w:val="1"/>
    <w:qFormat/>
    <w:rsid w:val="00C645B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2020-06-17T19:54:00Z</dcterms:created>
  <dcterms:modified xsi:type="dcterms:W3CDTF">2020-06-17T21:23:00Z</dcterms:modified>
</cp:coreProperties>
</file>